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7B9F" w14:textId="77777777" w:rsidR="004B5D0D" w:rsidRDefault="004B5D0D">
      <w:pPr>
        <w:rPr>
          <w:b/>
          <w:bCs/>
          <w:lang w:val="it-IT"/>
        </w:rPr>
      </w:pPr>
      <w:r>
        <w:rPr>
          <w:b/>
          <w:bCs/>
          <w:lang w:val="it-IT"/>
        </w:rPr>
        <w:t>30 aprile 2025</w:t>
      </w:r>
    </w:p>
    <w:p w14:paraId="3523014E" w14:textId="03743E2E" w:rsidR="002C2B33" w:rsidRPr="004B5D0D" w:rsidRDefault="002C2B33">
      <w:pPr>
        <w:rPr>
          <w:b/>
          <w:bCs/>
          <w:lang w:val="it-IT"/>
        </w:rPr>
      </w:pPr>
      <w:r w:rsidRPr="001B41DA">
        <w:rPr>
          <w:b/>
          <w:bCs/>
          <w:lang w:val="it-IT"/>
        </w:rPr>
        <w:t>Consegna della Costituzione ai 18enni</w:t>
      </w:r>
    </w:p>
    <w:p w14:paraId="5B9E8D30" w14:textId="7C0419C5" w:rsidR="00597F90" w:rsidRDefault="002C2B33">
      <w:pPr>
        <w:rPr>
          <w:lang w:val="it-IT"/>
        </w:rPr>
      </w:pPr>
      <w:r>
        <w:rPr>
          <w:lang w:val="it-IT"/>
        </w:rPr>
        <w:t>Cari ragazzi e care ragazze, che bello essere qui con voi per festeggiare</w:t>
      </w:r>
      <w:r w:rsidR="005153EA">
        <w:rPr>
          <w:lang w:val="it-IT"/>
        </w:rPr>
        <w:t xml:space="preserve">, </w:t>
      </w:r>
      <w:r>
        <w:rPr>
          <w:lang w:val="it-IT"/>
        </w:rPr>
        <w:t xml:space="preserve">idealmente tutti </w:t>
      </w:r>
      <w:r w:rsidR="001B41DA">
        <w:rPr>
          <w:lang w:val="it-IT"/>
        </w:rPr>
        <w:t>insieme</w:t>
      </w:r>
      <w:r w:rsidR="005153EA">
        <w:rPr>
          <w:lang w:val="it-IT"/>
        </w:rPr>
        <w:t>,</w:t>
      </w:r>
      <w:r w:rsidR="001B41DA">
        <w:rPr>
          <w:lang w:val="it-IT"/>
        </w:rPr>
        <w:t xml:space="preserve"> </w:t>
      </w:r>
      <w:r>
        <w:rPr>
          <w:lang w:val="it-IT"/>
        </w:rPr>
        <w:t>in questo giorno il vostro 18esimo compleanno, anno importante perché siete chiamati a diventare attori protagonisti della vita del vostro paese</w:t>
      </w:r>
      <w:r w:rsidR="00C67022">
        <w:rPr>
          <w:lang w:val="it-IT"/>
        </w:rPr>
        <w:t xml:space="preserve">, </w:t>
      </w:r>
      <w:r w:rsidR="00C67022" w:rsidRPr="004B5D0D">
        <w:rPr>
          <w:b/>
          <w:bCs/>
          <w:lang w:val="it-IT"/>
        </w:rPr>
        <w:t>entrate a pieno diritto nella cittadinanza adulta, con i vostri diritti, ma anche con le vostre responsabilità</w:t>
      </w:r>
      <w:r>
        <w:rPr>
          <w:lang w:val="it-IT"/>
        </w:rPr>
        <w:t xml:space="preserve">. </w:t>
      </w:r>
    </w:p>
    <w:p w14:paraId="07039B5A" w14:textId="1F951E03" w:rsidR="002C2B33" w:rsidRDefault="00597F90">
      <w:pPr>
        <w:rPr>
          <w:lang w:val="it-IT"/>
        </w:rPr>
      </w:pPr>
      <w:r>
        <w:rPr>
          <w:lang w:val="it-IT"/>
        </w:rPr>
        <w:t>P</w:t>
      </w:r>
      <w:r w:rsidR="001B41DA">
        <w:rPr>
          <w:lang w:val="it-IT"/>
        </w:rPr>
        <w:t xml:space="preserve">er </w:t>
      </w:r>
      <w:r>
        <w:rPr>
          <w:lang w:val="it-IT"/>
        </w:rPr>
        <w:t>tutt</w:t>
      </w:r>
      <w:r w:rsidR="005153EA">
        <w:rPr>
          <w:lang w:val="it-IT"/>
        </w:rPr>
        <w:t>i noi</w:t>
      </w:r>
      <w:r w:rsidR="001B41DA">
        <w:rPr>
          <w:lang w:val="it-IT"/>
        </w:rPr>
        <w:t xml:space="preserve"> è un momento importante e noi Sindaci lo vogliamo proprio sottolineare </w:t>
      </w:r>
      <w:r>
        <w:rPr>
          <w:lang w:val="it-IT"/>
        </w:rPr>
        <w:t>innanzitutto</w:t>
      </w:r>
      <w:r w:rsidR="001B41DA">
        <w:rPr>
          <w:lang w:val="it-IT"/>
        </w:rPr>
        <w:t xml:space="preserve"> con </w:t>
      </w:r>
      <w:r>
        <w:rPr>
          <w:lang w:val="it-IT"/>
        </w:rPr>
        <w:t xml:space="preserve">la nostra presenza in forma istituzionale, con la fascia da Sindaci, per sottolineare l’importanza di questo </w:t>
      </w:r>
      <w:r w:rsidR="005153EA">
        <w:rPr>
          <w:lang w:val="it-IT"/>
        </w:rPr>
        <w:t xml:space="preserve">vostro </w:t>
      </w:r>
      <w:r>
        <w:rPr>
          <w:lang w:val="it-IT"/>
        </w:rPr>
        <w:t>passaggio.</w:t>
      </w:r>
    </w:p>
    <w:p w14:paraId="04E800F1" w14:textId="06BF6353" w:rsidR="00EE330E" w:rsidRDefault="00597F90">
      <w:pPr>
        <w:rPr>
          <w:lang w:val="it-IT"/>
        </w:rPr>
      </w:pPr>
      <w:r>
        <w:rPr>
          <w:lang w:val="it-IT"/>
        </w:rPr>
        <w:t>In secondo luogo, v</w:t>
      </w:r>
      <w:r w:rsidR="00C67022">
        <w:rPr>
          <w:lang w:val="it-IT"/>
        </w:rPr>
        <w:t xml:space="preserve">ogliamo sottolineare questa tappa importante del vostro cammino con la </w:t>
      </w:r>
      <w:r w:rsidR="00C67022" w:rsidRPr="004B5D0D">
        <w:rPr>
          <w:b/>
          <w:bCs/>
          <w:lang w:val="it-IT"/>
        </w:rPr>
        <w:t xml:space="preserve">consegna della Costituzione della Repubblica Italiana, che non è solo un libro, ma un patrimonio comune che </w:t>
      </w:r>
      <w:r w:rsidR="009E0A58" w:rsidRPr="004B5D0D">
        <w:rPr>
          <w:b/>
          <w:bCs/>
          <w:lang w:val="it-IT"/>
        </w:rPr>
        <w:t>ci riguarda tutti.</w:t>
      </w:r>
      <w:r w:rsidR="00C67022">
        <w:rPr>
          <w:lang w:val="it-IT"/>
        </w:rPr>
        <w:t xml:space="preserve">  </w:t>
      </w:r>
    </w:p>
    <w:p w14:paraId="3FDC2D43" w14:textId="491AF576" w:rsidR="009E0A58" w:rsidRDefault="009E0A58">
      <w:pPr>
        <w:rPr>
          <w:lang w:val="it-IT"/>
        </w:rPr>
      </w:pPr>
      <w:r>
        <w:rPr>
          <w:lang w:val="it-IT"/>
        </w:rPr>
        <w:t xml:space="preserve">Vedete, le </w:t>
      </w:r>
      <w:r w:rsidRPr="009E0A58">
        <w:rPr>
          <w:lang w:val="it-IT"/>
        </w:rPr>
        <w:t>Costituzioni nascono</w:t>
      </w:r>
      <w:r>
        <w:rPr>
          <w:lang w:val="it-IT"/>
        </w:rPr>
        <w:t xml:space="preserve"> sempre</w:t>
      </w:r>
      <w:r w:rsidRPr="009E0A58">
        <w:rPr>
          <w:lang w:val="it-IT"/>
        </w:rPr>
        <w:t xml:space="preserve"> in momenti straordinari della vita di una comunità, sulla base dei valori che questi momenti esprimono e che ne ispirano i principi.</w:t>
      </w:r>
    </w:p>
    <w:p w14:paraId="79871B25" w14:textId="67683682" w:rsidR="009E0A58" w:rsidRDefault="009E0A58">
      <w:pPr>
        <w:rPr>
          <w:lang w:val="it-IT"/>
        </w:rPr>
      </w:pPr>
      <w:r w:rsidRPr="004B5D0D">
        <w:rPr>
          <w:b/>
          <w:bCs/>
          <w:lang w:val="it-IT"/>
        </w:rPr>
        <w:t>La nostra Costituzione è il frutto del 25 aprile, la festa che abbiamo celebrato pochi giorni fa, festa della libertà riconquistata e della democrazia</w:t>
      </w:r>
      <w:r>
        <w:rPr>
          <w:lang w:val="it-IT"/>
        </w:rPr>
        <w:t xml:space="preserve">, che ne racchiude i valori di </w:t>
      </w:r>
      <w:r w:rsidRPr="004B5D0D">
        <w:rPr>
          <w:b/>
          <w:bCs/>
          <w:lang w:val="it-IT"/>
        </w:rPr>
        <w:t>libertà, di giustizia, di speranza, di uguaglianza e di partecipazione</w:t>
      </w:r>
      <w:r>
        <w:rPr>
          <w:lang w:val="it-IT"/>
        </w:rPr>
        <w:t>.</w:t>
      </w:r>
    </w:p>
    <w:p w14:paraId="2D78A0B6" w14:textId="3F751DBD" w:rsidR="009E0A58" w:rsidRDefault="009E0A58">
      <w:pPr>
        <w:rPr>
          <w:lang w:val="it-IT"/>
        </w:rPr>
      </w:pPr>
      <w:r>
        <w:rPr>
          <w:lang w:val="it-IT"/>
        </w:rPr>
        <w:t>Vi rivolgo due inviti e un augurio.</w:t>
      </w:r>
    </w:p>
    <w:p w14:paraId="3B64C24A" w14:textId="77777777" w:rsidR="004B5D0D" w:rsidRDefault="009E0A58">
      <w:pPr>
        <w:rPr>
          <w:lang w:val="it-IT"/>
        </w:rPr>
      </w:pPr>
      <w:r w:rsidRPr="004B5D0D">
        <w:rPr>
          <w:b/>
          <w:bCs/>
          <w:lang w:val="it-IT"/>
        </w:rPr>
        <w:t xml:space="preserve">Il primo invito è a conoscerla e approfondirla. </w:t>
      </w:r>
      <w:r>
        <w:rPr>
          <w:lang w:val="it-IT"/>
        </w:rPr>
        <w:t xml:space="preserve">La nostra Costituzione è il frutto di un lavoro importante di tutti i padri costituenti che, pur rappresentando diverse ideologie riuscirono a mettersi d’accordo su un programma comune che si sono impegnati a realizzare. </w:t>
      </w:r>
      <w:r w:rsidRPr="004B5D0D">
        <w:rPr>
          <w:b/>
          <w:bCs/>
          <w:lang w:val="it-IT"/>
        </w:rPr>
        <w:t>Per questo la nostra Costituzione è sempre attuale, perché si pone delle mete che si de</w:t>
      </w:r>
      <w:r w:rsidR="00476592" w:rsidRPr="004B5D0D">
        <w:rPr>
          <w:b/>
          <w:bCs/>
          <w:lang w:val="it-IT"/>
        </w:rPr>
        <w:t>v</w:t>
      </w:r>
      <w:r w:rsidRPr="004B5D0D">
        <w:rPr>
          <w:b/>
          <w:bCs/>
          <w:lang w:val="it-IT"/>
        </w:rPr>
        <w:t xml:space="preserve">ono raggiungere </w:t>
      </w:r>
      <w:r w:rsidR="00476592" w:rsidRPr="004B5D0D">
        <w:rPr>
          <w:b/>
          <w:bCs/>
          <w:lang w:val="it-IT"/>
        </w:rPr>
        <w:t xml:space="preserve">gradualmente </w:t>
      </w:r>
      <w:r w:rsidRPr="004B5D0D">
        <w:rPr>
          <w:b/>
          <w:bCs/>
          <w:lang w:val="it-IT"/>
        </w:rPr>
        <w:t>e per le quali serve l’impegno di tutti noi, anche il vostro.</w:t>
      </w:r>
      <w:r w:rsidR="00476592">
        <w:rPr>
          <w:lang w:val="it-IT"/>
        </w:rPr>
        <w:t xml:space="preserve"> </w:t>
      </w:r>
    </w:p>
    <w:p w14:paraId="1E1B0F5F" w14:textId="416148F1" w:rsidR="005153EA" w:rsidRDefault="00476592">
      <w:pPr>
        <w:rPr>
          <w:lang w:val="it-IT"/>
        </w:rPr>
      </w:pPr>
      <w:r>
        <w:rPr>
          <w:lang w:val="it-IT"/>
        </w:rPr>
        <w:t xml:space="preserve">Diversi sono i modi per conoscerla: innanzitutto leggerla, magari a piccole dosi, ma c’è anche la possibilità di farsi aiutare. Mi permetto un suggerimento: cercate su YouTube “La Costituzione in Shorts”: troverete una playlist di video realizzati lo scorso anno dal presidente Mattarella e da </w:t>
      </w:r>
      <w:r w:rsidR="005153EA">
        <w:rPr>
          <w:lang w:val="it-IT"/>
        </w:rPr>
        <w:t>12</w:t>
      </w:r>
      <w:r>
        <w:rPr>
          <w:lang w:val="it-IT"/>
        </w:rPr>
        <w:t xml:space="preserve"> </w:t>
      </w:r>
      <w:r w:rsidR="005153EA">
        <w:rPr>
          <w:lang w:val="it-IT"/>
        </w:rPr>
        <w:t>“</w:t>
      </w:r>
      <w:r>
        <w:rPr>
          <w:lang w:val="it-IT"/>
        </w:rPr>
        <w:t>Creator</w:t>
      </w:r>
      <w:r w:rsidR="005153EA">
        <w:rPr>
          <w:lang w:val="it-IT"/>
        </w:rPr>
        <w:t>”</w:t>
      </w:r>
      <w:r>
        <w:rPr>
          <w:lang w:val="it-IT"/>
        </w:rPr>
        <w:t xml:space="preserve"> </w:t>
      </w:r>
      <w:r w:rsidR="005153EA">
        <w:rPr>
          <w:lang w:val="it-IT"/>
        </w:rPr>
        <w:t xml:space="preserve">che vi raccontano alcuni articoli della Costituzione. </w:t>
      </w:r>
      <w:r w:rsidR="005153EA" w:rsidRPr="005153EA">
        <w:rPr>
          <w:lang w:val="it-IT"/>
        </w:rPr>
        <w:t>Gli Shorts sono video di 60 secondi</w:t>
      </w:r>
      <w:r w:rsidR="005153EA">
        <w:rPr>
          <w:lang w:val="it-IT"/>
        </w:rPr>
        <w:t xml:space="preserve"> e g</w:t>
      </w:r>
      <w:r w:rsidR="005153EA" w:rsidRPr="005153EA">
        <w:rPr>
          <w:lang w:val="it-IT"/>
        </w:rPr>
        <w:t>razie alla loro breve durata, questi video riescono a veicolare il messaggio in maniera semplice, diretta e chiara.</w:t>
      </w:r>
      <w:r w:rsidR="005153EA">
        <w:rPr>
          <w:lang w:val="it-IT"/>
        </w:rPr>
        <w:t xml:space="preserve"> È una ulteriore conferma, se mai ce ne fosse ancora bisogno, che il testo parla a tutti, vecchie e nuove generazioni.</w:t>
      </w:r>
    </w:p>
    <w:p w14:paraId="2FFC6974" w14:textId="1C07C34E" w:rsidR="00476592" w:rsidRDefault="005153EA">
      <w:pPr>
        <w:rPr>
          <w:lang w:val="it-IT"/>
        </w:rPr>
      </w:pPr>
      <w:r w:rsidRPr="004B5D0D">
        <w:rPr>
          <w:b/>
          <w:bCs/>
          <w:lang w:val="it-IT"/>
        </w:rPr>
        <w:t>A</w:t>
      </w:r>
      <w:r w:rsidR="009E0A58" w:rsidRPr="004B5D0D">
        <w:rPr>
          <w:b/>
          <w:bCs/>
          <w:lang w:val="it-IT"/>
        </w:rPr>
        <w:t>rrivo al secondo invito: mettetevi in gioco, non siate indifferenti rispetto all’impegno sociale e all’impegno politico.</w:t>
      </w:r>
      <w:r w:rsidR="009E0A58">
        <w:rPr>
          <w:lang w:val="it-IT"/>
        </w:rPr>
        <w:t xml:space="preserve"> Ce lo </w:t>
      </w:r>
      <w:r w:rsidR="00476592">
        <w:rPr>
          <w:lang w:val="it-IT"/>
        </w:rPr>
        <w:t>diceva</w:t>
      </w:r>
      <w:r w:rsidR="009E0A58">
        <w:rPr>
          <w:lang w:val="it-IT"/>
        </w:rPr>
        <w:t xml:space="preserve"> già nel 1955 Pietro Calamandrei, uno dei padri costituzionali, che in un incontro ai giovani diceva: “</w:t>
      </w:r>
      <w:r w:rsidR="00476592">
        <w:rPr>
          <w:lang w:val="it-IT"/>
        </w:rPr>
        <w:t xml:space="preserve">La </w:t>
      </w:r>
      <w:r w:rsidR="00476592">
        <w:rPr>
          <w:lang w:val="it-IT"/>
        </w:rPr>
        <w:lastRenderedPageBreak/>
        <w:t xml:space="preserve">Costituzione </w:t>
      </w:r>
      <w:r w:rsidR="00476592" w:rsidRPr="00476592">
        <w:rPr>
          <w:lang w:val="it-IT"/>
        </w:rPr>
        <w:t xml:space="preserve">non è una macchina che una volta messa in moto va avanti da sé. La costituzione è un pezzo di carta: la lascio cadere e non si muove. </w:t>
      </w:r>
      <w:r w:rsidR="00476592" w:rsidRPr="004B5D0D">
        <w:rPr>
          <w:b/>
          <w:bCs/>
          <w:lang w:val="it-IT"/>
        </w:rPr>
        <w:t>Perché si muova bisogna ogni giorno rimetterci dentro il combustibile, bisogna metterci dentro l’impegno, lo spirito, la volontà di mantenere queste promesse, la propria responsabilità</w:t>
      </w:r>
      <w:r w:rsidR="00476592">
        <w:rPr>
          <w:lang w:val="it-IT"/>
        </w:rPr>
        <w:t xml:space="preserve">”. </w:t>
      </w:r>
      <w:r>
        <w:rPr>
          <w:lang w:val="it-IT"/>
        </w:rPr>
        <w:t>Questo</w:t>
      </w:r>
      <w:r w:rsidR="00476592">
        <w:rPr>
          <w:lang w:val="it-IT"/>
        </w:rPr>
        <w:t xml:space="preserve"> possiamo attuarl</w:t>
      </w:r>
      <w:r>
        <w:rPr>
          <w:lang w:val="it-IT"/>
        </w:rPr>
        <w:t>o</w:t>
      </w:r>
      <w:r w:rsidR="00476592">
        <w:rPr>
          <w:lang w:val="it-IT"/>
        </w:rPr>
        <w:t xml:space="preserve"> con il nostro impegno personale diretto </w:t>
      </w:r>
      <w:r>
        <w:rPr>
          <w:lang w:val="it-IT"/>
        </w:rPr>
        <w:t>e</w:t>
      </w:r>
      <w:bookmarkStart w:id="0" w:name="_GoBack"/>
      <w:bookmarkEnd w:id="0"/>
      <w:r w:rsidR="00476592">
        <w:rPr>
          <w:lang w:val="it-IT"/>
        </w:rPr>
        <w:t xml:space="preserve"> possiamo esercitarl</w:t>
      </w:r>
      <w:r>
        <w:rPr>
          <w:lang w:val="it-IT"/>
        </w:rPr>
        <w:t>o</w:t>
      </w:r>
      <w:r w:rsidR="00476592">
        <w:rPr>
          <w:lang w:val="it-IT"/>
        </w:rPr>
        <w:t xml:space="preserve"> nel voto, che è lo strumento che ci permette di prenderci la nostra dose di responsabilità nelle decisioni del nostro paese. </w:t>
      </w:r>
      <w:r>
        <w:rPr>
          <w:lang w:val="it-IT"/>
        </w:rPr>
        <w:t>È</w:t>
      </w:r>
      <w:r w:rsidR="00476592">
        <w:rPr>
          <w:lang w:val="it-IT"/>
        </w:rPr>
        <w:t xml:space="preserve"> una conquista che è stata ottenuta a caro prezzo, mantenerla ed esercitarla </w:t>
      </w:r>
      <w:r>
        <w:rPr>
          <w:lang w:val="it-IT"/>
        </w:rPr>
        <w:t>è un compito cui non possiamo venire meno.</w:t>
      </w:r>
    </w:p>
    <w:p w14:paraId="3F701EAF" w14:textId="33203FFB" w:rsidR="005153EA" w:rsidRDefault="005153EA">
      <w:pPr>
        <w:rPr>
          <w:lang w:val="it-IT"/>
        </w:rPr>
      </w:pPr>
      <w:r>
        <w:rPr>
          <w:lang w:val="it-IT"/>
        </w:rPr>
        <w:t xml:space="preserve">Infine, l’augurio. Prendo in prestito le parole di Papa Francesco, come non ricordare anche lui in questo momento, che in </w:t>
      </w:r>
      <w:r w:rsidRPr="005153EA">
        <w:rPr>
          <w:lang w:val="it-IT"/>
        </w:rPr>
        <w:t xml:space="preserve">discorso tenuto </w:t>
      </w:r>
      <w:r>
        <w:rPr>
          <w:lang w:val="it-IT"/>
        </w:rPr>
        <w:t>a</w:t>
      </w:r>
      <w:r w:rsidRPr="005153EA">
        <w:rPr>
          <w:lang w:val="it-IT"/>
        </w:rPr>
        <w:t xml:space="preserve"> giovani universitari il 3 agosto 2023 a Lisbona presso l'Università Cattolica Portoghese</w:t>
      </w:r>
      <w:r>
        <w:rPr>
          <w:lang w:val="it-IT"/>
        </w:rPr>
        <w:t xml:space="preserve"> diceva: “</w:t>
      </w:r>
      <w:r w:rsidRPr="005153EA">
        <w:rPr>
          <w:lang w:val="it-IT"/>
        </w:rPr>
        <w:t xml:space="preserve">Amici, permettetemi di dirvi: cercate e rischiate, cercate e rischiate. In questo frangente storico le sfide sono enormi, gemiti dolorosi. Stiamo vedendo una terza guerra mondiale a pezzi. Ma abbracciamo il rischio di pensare che non siamo in un’agonia, bensì in un parto; non alla fine, ma all’inizio di un grande spettacolo. Ci vuole coraggio per pensare questo. </w:t>
      </w:r>
      <w:r w:rsidRPr="004B5D0D">
        <w:rPr>
          <w:b/>
          <w:bCs/>
          <w:lang w:val="it-IT"/>
        </w:rPr>
        <w:t>Abbiate perciò il coraggio di sostituire le paure coi sogni. Sostituite le paure coi sogni: non siate amministratori di paure, ma imprenditori di sogni!</w:t>
      </w:r>
      <w:r>
        <w:rPr>
          <w:lang w:val="it-IT"/>
        </w:rPr>
        <w:t>”</w:t>
      </w:r>
    </w:p>
    <w:p w14:paraId="56B09394" w14:textId="7E98F5D7" w:rsidR="005153EA" w:rsidRDefault="004B5D0D">
      <w:pPr>
        <w:rPr>
          <w:lang w:val="it-IT"/>
        </w:rPr>
      </w:pPr>
      <w:r>
        <w:rPr>
          <w:lang w:val="it-IT"/>
        </w:rPr>
        <w:t>N</w:t>
      </w:r>
      <w:r w:rsidR="005153EA">
        <w:rPr>
          <w:lang w:val="it-IT"/>
        </w:rPr>
        <w:t>on smettete mai di sognare e di impegnarvi al massimo per i vostri sogni,</w:t>
      </w:r>
    </w:p>
    <w:p w14:paraId="29048E30" w14:textId="69405CD6" w:rsidR="005153EA" w:rsidRDefault="005153EA">
      <w:pPr>
        <w:rPr>
          <w:lang w:val="it-IT"/>
        </w:rPr>
      </w:pPr>
      <w:r>
        <w:rPr>
          <w:lang w:val="it-IT"/>
        </w:rPr>
        <w:t>BUONA VITA!</w:t>
      </w:r>
    </w:p>
    <w:p w14:paraId="3A381FA3" w14:textId="77777777" w:rsidR="005153EA" w:rsidRPr="002C2B33" w:rsidRDefault="005153EA" w:rsidP="002C2B33">
      <w:pPr>
        <w:rPr>
          <w:lang w:val="it-IT"/>
        </w:rPr>
      </w:pPr>
    </w:p>
    <w:sectPr w:rsidR="005153EA" w:rsidRPr="002C2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3"/>
    <w:rsid w:val="001B41DA"/>
    <w:rsid w:val="00222EEE"/>
    <w:rsid w:val="002C2B33"/>
    <w:rsid w:val="00476592"/>
    <w:rsid w:val="004937DB"/>
    <w:rsid w:val="004B5D0D"/>
    <w:rsid w:val="005153EA"/>
    <w:rsid w:val="00597F90"/>
    <w:rsid w:val="009E0A58"/>
    <w:rsid w:val="00A14D7F"/>
    <w:rsid w:val="00C409E9"/>
    <w:rsid w:val="00C67022"/>
    <w:rsid w:val="00D90FE6"/>
    <w:rsid w:val="00E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401A"/>
  <w15:chartTrackingRefBased/>
  <w15:docId w15:val="{D847420D-3FCD-8D48-AC78-1D54E3A0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2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2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2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2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2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2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2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2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2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2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2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2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2B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2B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2B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2B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2B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2B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2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2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2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2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2B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2B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2B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2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2B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2B33"/>
    <w:rPr>
      <w:b/>
      <w:bCs/>
      <w:smallCaps/>
      <w:color w:val="0F4761" w:themeColor="accent1" w:themeShade="BF"/>
      <w:spacing w:val="5"/>
    </w:rPr>
  </w:style>
  <w:style w:type="paragraph" w:customStyle="1" w:styleId="p3">
    <w:name w:val="p3"/>
    <w:basedOn w:val="Normale"/>
    <w:rsid w:val="00EE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Colombo</dc:creator>
  <cp:keywords/>
  <dc:description/>
  <cp:lastModifiedBy>Claudia Zerbi -</cp:lastModifiedBy>
  <cp:revision>4</cp:revision>
  <dcterms:created xsi:type="dcterms:W3CDTF">2025-04-30T03:41:00Z</dcterms:created>
  <dcterms:modified xsi:type="dcterms:W3CDTF">2025-04-30T18:20:00Z</dcterms:modified>
</cp:coreProperties>
</file>